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77777777" w:rsidR="00C53A0F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Форма 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77777777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продажи непрофильного актива </w:t>
      </w:r>
    </w:p>
    <w:p w14:paraId="0DF975AB" w14:textId="449051BB" w:rsidR="003C3564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>Имущественный комплекс «Насосная станция»</w:t>
      </w:r>
    </w:p>
    <w:p w14:paraId="6F9C4A86" w14:textId="77777777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5295A00D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AD6778">
        <w:rPr>
          <w:rFonts w:ascii="Times New Roman" w:hAnsi="Times New Roman" w:cs="Times New Roman"/>
        </w:rPr>
        <w:t>4</w:t>
      </w:r>
      <w:r w:rsidR="00011792">
        <w:rPr>
          <w:rFonts w:ascii="Times New Roman" w:hAnsi="Times New Roman" w:cs="Times New Roman"/>
        </w:rPr>
        <w:t>/1</w:t>
      </w:r>
      <w:r w:rsidRPr="00233C5B">
        <w:rPr>
          <w:rFonts w:ascii="Times New Roman" w:hAnsi="Times New Roman" w:cs="Times New Roman"/>
        </w:rPr>
        <w:t xml:space="preserve"> дата</w:t>
      </w:r>
      <w:r w:rsidR="00011792">
        <w:rPr>
          <w:rFonts w:ascii="Times New Roman" w:hAnsi="Times New Roman" w:cs="Times New Roman"/>
        </w:rPr>
        <w:t>29.06.</w:t>
      </w:r>
      <w:bookmarkStart w:id="0" w:name="_GoBack"/>
      <w:bookmarkEnd w:id="0"/>
      <w:r w:rsidRPr="00233C5B">
        <w:rPr>
          <w:rFonts w:ascii="Times New Roman" w:hAnsi="Times New Roman" w:cs="Times New Roman"/>
        </w:rPr>
        <w:t>202</w:t>
      </w:r>
      <w:r w:rsidR="00AD6778">
        <w:rPr>
          <w:rFonts w:ascii="Times New Roman" w:hAnsi="Times New Roman" w:cs="Times New Roman"/>
        </w:rPr>
        <w:t>1</w:t>
      </w:r>
      <w:r w:rsidRPr="00233C5B">
        <w:rPr>
          <w:rFonts w:ascii="Times New Roman" w:hAnsi="Times New Roman" w:cs="Times New Roman"/>
        </w:rPr>
        <w:t>г.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15B4999E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«___» _____________ 202</w:t>
      </w:r>
      <w:r w:rsidR="00AD6778">
        <w:rPr>
          <w:rFonts w:ascii="Times New Roman" w:eastAsia="Times New Roman" w:hAnsi="Times New Roman"/>
        </w:rPr>
        <w:t>1</w:t>
      </w:r>
      <w:r w:rsidRPr="00233C5B">
        <w:rPr>
          <w:rFonts w:ascii="Times New Roman" w:eastAsia="Times New Roman" w:hAnsi="Times New Roman"/>
        </w:rPr>
        <w:t>г.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11792"/>
    <w:rsid w:val="001840B8"/>
    <w:rsid w:val="0019331F"/>
    <w:rsid w:val="00233C5B"/>
    <w:rsid w:val="0024179B"/>
    <w:rsid w:val="003C3564"/>
    <w:rsid w:val="003D53BA"/>
    <w:rsid w:val="004748CB"/>
    <w:rsid w:val="005C0CA5"/>
    <w:rsid w:val="00696F26"/>
    <w:rsid w:val="006C2AAF"/>
    <w:rsid w:val="00903545"/>
    <w:rsid w:val="00A34BAC"/>
    <w:rsid w:val="00A36E04"/>
    <w:rsid w:val="00AD6778"/>
    <w:rsid w:val="00C53A0F"/>
    <w:rsid w:val="00CE4D89"/>
    <w:rsid w:val="00CF09B2"/>
    <w:rsid w:val="00D239EA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3</cp:revision>
  <cp:lastPrinted>2021-03-15T08:41:00Z</cp:lastPrinted>
  <dcterms:created xsi:type="dcterms:W3CDTF">2021-03-15T08:43:00Z</dcterms:created>
  <dcterms:modified xsi:type="dcterms:W3CDTF">2021-06-30T02:35:00Z</dcterms:modified>
</cp:coreProperties>
</file>